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DEE70" w14:textId="77777777" w:rsidR="00EA67F0" w:rsidRPr="00EA3562" w:rsidRDefault="006A1B13" w:rsidP="00EA3562">
      <w:pPr>
        <w:jc w:val="center"/>
        <w:rPr>
          <w:rFonts w:ascii="Comic Sans MS" w:hAnsi="Comic Sans MS"/>
          <w:b/>
          <w:sz w:val="28"/>
          <w:szCs w:val="28"/>
        </w:rPr>
      </w:pPr>
      <w:r w:rsidRPr="00EA3562">
        <w:rPr>
          <w:rFonts w:ascii="Comic Sans MS" w:hAnsi="Comic Sans MS"/>
          <w:b/>
          <w:sz w:val="28"/>
          <w:szCs w:val="28"/>
        </w:rPr>
        <w:t>Le Corbeau et le Renard</w:t>
      </w:r>
    </w:p>
    <w:p w14:paraId="79E10CE9" w14:textId="77777777" w:rsidR="006A1B13" w:rsidRPr="00EA3562" w:rsidRDefault="006A1B13" w:rsidP="00EA3562">
      <w:pPr>
        <w:jc w:val="center"/>
        <w:rPr>
          <w:rFonts w:ascii="Comic Sans MS" w:hAnsi="Comic Sans MS"/>
        </w:rPr>
      </w:pPr>
    </w:p>
    <w:p w14:paraId="49B938C3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Maître </w:t>
      </w:r>
      <w:r w:rsidRPr="00EA3562">
        <w:rPr>
          <w:rFonts w:ascii="Comic Sans MS" w:hAnsi="Comic Sans MS"/>
          <w:b/>
        </w:rPr>
        <w:t>Corbeau</w:t>
      </w:r>
      <w:r w:rsidRPr="00EA3562">
        <w:rPr>
          <w:rFonts w:ascii="Comic Sans MS" w:hAnsi="Comic Sans MS"/>
        </w:rPr>
        <w:t>, sur un arbre perché,</w:t>
      </w:r>
    </w:p>
    <w:p w14:paraId="61C35CE4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2F7C35">
        <w:rPr>
          <w:rFonts w:ascii="Comic Sans MS" w:hAnsi="Comic Sans MS"/>
          <w:highlight w:val="yellow"/>
        </w:rPr>
        <w:t>Tenait</w:t>
      </w:r>
      <w:r w:rsidRPr="00EA3562">
        <w:rPr>
          <w:rFonts w:ascii="Comic Sans MS" w:hAnsi="Comic Sans MS"/>
        </w:rPr>
        <w:t xml:space="preserve"> en son bec un </w:t>
      </w:r>
      <w:r w:rsidRPr="00EA3562">
        <w:rPr>
          <w:rFonts w:ascii="Comic Sans MS" w:hAnsi="Comic Sans MS"/>
          <w:i/>
        </w:rPr>
        <w:t>fromage</w:t>
      </w:r>
      <w:r w:rsidRPr="00EA3562">
        <w:rPr>
          <w:rFonts w:ascii="Comic Sans MS" w:hAnsi="Comic Sans MS"/>
        </w:rPr>
        <w:t>.</w:t>
      </w:r>
    </w:p>
    <w:p w14:paraId="1ECF7EAE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Maître </w:t>
      </w:r>
      <w:r w:rsidRPr="00EA3562">
        <w:rPr>
          <w:rFonts w:ascii="Comic Sans MS" w:hAnsi="Comic Sans MS"/>
          <w:b/>
        </w:rPr>
        <w:t>Renard</w:t>
      </w:r>
      <w:r w:rsidRPr="00EA3562">
        <w:rPr>
          <w:rFonts w:ascii="Comic Sans MS" w:hAnsi="Comic Sans MS"/>
        </w:rPr>
        <w:t>, par l’odeur alléché,</w:t>
      </w:r>
    </w:p>
    <w:p w14:paraId="193BA99D" w14:textId="7A11201C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Lui </w:t>
      </w:r>
      <w:r w:rsidRPr="002F7C35">
        <w:rPr>
          <w:rFonts w:ascii="Comic Sans MS" w:hAnsi="Comic Sans MS"/>
          <w:highlight w:val="yellow"/>
        </w:rPr>
        <w:t>tint</w:t>
      </w:r>
      <w:r w:rsidRPr="00EA3562">
        <w:rPr>
          <w:rFonts w:ascii="Comic Sans MS" w:hAnsi="Comic Sans MS"/>
        </w:rPr>
        <w:t xml:space="preserve"> à peu près ce langage :</w:t>
      </w:r>
    </w:p>
    <w:p w14:paraId="20E69BB1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>Hé</w:t>
      </w:r>
      <w:r w:rsidR="00735488" w:rsidRPr="00EA3562">
        <w:rPr>
          <w:rFonts w:ascii="Comic Sans MS" w:hAnsi="Comic Sans MS"/>
        </w:rPr>
        <w:t xml:space="preserve"> ! bonjour, Monsieur du </w:t>
      </w:r>
      <w:r w:rsidR="00735488" w:rsidRPr="00EA3562">
        <w:rPr>
          <w:rFonts w:ascii="Comic Sans MS" w:hAnsi="Comic Sans MS"/>
          <w:b/>
        </w:rPr>
        <w:t>Corbeau</w:t>
      </w:r>
      <w:r w:rsidRPr="00EA3562">
        <w:rPr>
          <w:rFonts w:ascii="Comic Sans MS" w:hAnsi="Comic Sans MS"/>
        </w:rPr>
        <w:t>.</w:t>
      </w:r>
    </w:p>
    <w:p w14:paraId="49EF9CDB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Que vous </w:t>
      </w:r>
      <w:r w:rsidRPr="002F7C35">
        <w:rPr>
          <w:rFonts w:ascii="Comic Sans MS" w:hAnsi="Comic Sans MS"/>
          <w:highlight w:val="yellow"/>
        </w:rPr>
        <w:t>êtes</w:t>
      </w:r>
      <w:r w:rsidRPr="00EA3562">
        <w:rPr>
          <w:rFonts w:ascii="Comic Sans MS" w:hAnsi="Comic Sans MS"/>
        </w:rPr>
        <w:t xml:space="preserve"> joli !  Que vous me </w:t>
      </w:r>
      <w:r w:rsidRPr="002F7C35">
        <w:rPr>
          <w:rFonts w:ascii="Comic Sans MS" w:hAnsi="Comic Sans MS"/>
          <w:highlight w:val="yellow"/>
        </w:rPr>
        <w:t>semblez</w:t>
      </w:r>
      <w:r w:rsidRPr="00EA3562">
        <w:rPr>
          <w:rFonts w:ascii="Comic Sans MS" w:hAnsi="Comic Sans MS"/>
        </w:rPr>
        <w:t xml:space="preserve"> beau !</w:t>
      </w:r>
    </w:p>
    <w:p w14:paraId="0861694F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Sans </w:t>
      </w:r>
      <w:r w:rsidRPr="002F7C35">
        <w:rPr>
          <w:rFonts w:ascii="Comic Sans MS" w:hAnsi="Comic Sans MS"/>
          <w:highlight w:val="yellow"/>
        </w:rPr>
        <w:t>ment</w:t>
      </w:r>
      <w:r w:rsidR="003B05D3" w:rsidRPr="002F7C35">
        <w:rPr>
          <w:rFonts w:ascii="Comic Sans MS" w:hAnsi="Comic Sans MS"/>
          <w:highlight w:val="yellow"/>
        </w:rPr>
        <w:t>ir</w:t>
      </w:r>
      <w:r w:rsidRPr="00EA3562">
        <w:rPr>
          <w:rFonts w:ascii="Comic Sans MS" w:hAnsi="Comic Sans MS"/>
        </w:rPr>
        <w:t>, si votre ramage</w:t>
      </w:r>
    </w:p>
    <w:p w14:paraId="1C11B6D2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Se </w:t>
      </w:r>
      <w:r w:rsidRPr="002F7C35">
        <w:rPr>
          <w:rFonts w:ascii="Comic Sans MS" w:hAnsi="Comic Sans MS"/>
          <w:highlight w:val="yellow"/>
        </w:rPr>
        <w:t>rapporte</w:t>
      </w:r>
      <w:r w:rsidRPr="00EA3562">
        <w:rPr>
          <w:rFonts w:ascii="Comic Sans MS" w:hAnsi="Comic Sans MS"/>
        </w:rPr>
        <w:t xml:space="preserve"> à votre plumage,</w:t>
      </w:r>
    </w:p>
    <w:p w14:paraId="6E9F55D3" w14:textId="77777777" w:rsidR="006A1B13" w:rsidRPr="00EA3562" w:rsidRDefault="006A1B13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Vous </w:t>
      </w:r>
      <w:r w:rsidRPr="002F7C35">
        <w:rPr>
          <w:rFonts w:ascii="Comic Sans MS" w:hAnsi="Comic Sans MS"/>
          <w:highlight w:val="yellow"/>
        </w:rPr>
        <w:t>êtes</w:t>
      </w:r>
      <w:r w:rsidRPr="00EA3562">
        <w:rPr>
          <w:rFonts w:ascii="Comic Sans MS" w:hAnsi="Comic Sans MS"/>
        </w:rPr>
        <w:t xml:space="preserve"> le </w:t>
      </w:r>
      <w:r w:rsidRPr="00EA3562">
        <w:rPr>
          <w:rFonts w:ascii="Comic Sans MS" w:hAnsi="Comic Sans MS"/>
          <w:i/>
        </w:rPr>
        <w:t>Phénix</w:t>
      </w:r>
      <w:r w:rsidRPr="00EA3562">
        <w:rPr>
          <w:rFonts w:ascii="Comic Sans MS" w:hAnsi="Comic Sans MS"/>
        </w:rPr>
        <w:t xml:space="preserve"> des hôtes de ces bois.</w:t>
      </w:r>
    </w:p>
    <w:p w14:paraId="71AC810D" w14:textId="77777777" w:rsidR="00BC54F1" w:rsidRPr="00EA3562" w:rsidRDefault="00BC54F1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A ces mots le </w:t>
      </w:r>
      <w:r w:rsidRPr="00EA3562">
        <w:rPr>
          <w:rFonts w:ascii="Comic Sans MS" w:hAnsi="Comic Sans MS"/>
          <w:b/>
        </w:rPr>
        <w:t>Corbeau</w:t>
      </w:r>
      <w:r w:rsidRPr="00EA3562">
        <w:rPr>
          <w:rFonts w:ascii="Comic Sans MS" w:hAnsi="Comic Sans MS"/>
        </w:rPr>
        <w:t xml:space="preserve"> ne se </w:t>
      </w:r>
      <w:r w:rsidRPr="002F7C35">
        <w:rPr>
          <w:rFonts w:ascii="Comic Sans MS" w:hAnsi="Comic Sans MS"/>
          <w:highlight w:val="yellow"/>
        </w:rPr>
        <w:t>sent</w:t>
      </w:r>
      <w:r w:rsidRPr="00EA3562">
        <w:rPr>
          <w:rFonts w:ascii="Comic Sans MS" w:hAnsi="Comic Sans MS"/>
        </w:rPr>
        <w:t xml:space="preserve"> pas de joie ;</w:t>
      </w:r>
    </w:p>
    <w:p w14:paraId="01DFC43E" w14:textId="77777777" w:rsidR="00BC54F1" w:rsidRPr="00EA3562" w:rsidRDefault="00BC54F1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Et pour </w:t>
      </w:r>
      <w:r w:rsidRPr="002F7C35">
        <w:rPr>
          <w:rFonts w:ascii="Comic Sans MS" w:hAnsi="Comic Sans MS"/>
          <w:highlight w:val="yellow"/>
        </w:rPr>
        <w:t>montrer</w:t>
      </w:r>
      <w:r w:rsidRPr="00EA3562">
        <w:rPr>
          <w:rFonts w:ascii="Comic Sans MS" w:hAnsi="Comic Sans MS"/>
        </w:rPr>
        <w:t xml:space="preserve"> sa belle voix,</w:t>
      </w:r>
    </w:p>
    <w:p w14:paraId="00781D06" w14:textId="77777777" w:rsidR="00BC54F1" w:rsidRPr="00EA3562" w:rsidRDefault="00BC54F1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Il </w:t>
      </w:r>
      <w:r w:rsidRPr="002F7C35">
        <w:rPr>
          <w:rFonts w:ascii="Comic Sans MS" w:hAnsi="Comic Sans MS"/>
          <w:highlight w:val="yellow"/>
        </w:rPr>
        <w:t>ouvre</w:t>
      </w:r>
      <w:r w:rsidRPr="00EA3562">
        <w:rPr>
          <w:rFonts w:ascii="Comic Sans MS" w:hAnsi="Comic Sans MS"/>
        </w:rPr>
        <w:t xml:space="preserve"> un large bec, </w:t>
      </w:r>
      <w:r w:rsidRPr="002F7C35">
        <w:rPr>
          <w:rFonts w:ascii="Comic Sans MS" w:hAnsi="Comic Sans MS"/>
          <w:highlight w:val="yellow"/>
        </w:rPr>
        <w:t>laisse</w:t>
      </w:r>
      <w:r w:rsidRPr="00EA3562">
        <w:rPr>
          <w:rFonts w:ascii="Comic Sans MS" w:hAnsi="Comic Sans MS"/>
        </w:rPr>
        <w:t xml:space="preserve"> </w:t>
      </w:r>
      <w:r w:rsidRPr="002F7C35">
        <w:rPr>
          <w:rFonts w:ascii="Comic Sans MS" w:hAnsi="Comic Sans MS"/>
          <w:highlight w:val="yellow"/>
        </w:rPr>
        <w:t>tomber</w:t>
      </w:r>
      <w:r w:rsidR="000E7F55" w:rsidRPr="00EA3562">
        <w:rPr>
          <w:rFonts w:ascii="Comic Sans MS" w:hAnsi="Comic Sans MS"/>
        </w:rPr>
        <w:t xml:space="preserve"> sa proie.</w:t>
      </w:r>
    </w:p>
    <w:p w14:paraId="1AFE1FE3" w14:textId="77777777" w:rsidR="000E7F55" w:rsidRPr="00EA3562" w:rsidRDefault="000E7F55" w:rsidP="00EA3562">
      <w:pPr>
        <w:jc w:val="center"/>
        <w:rPr>
          <w:rFonts w:ascii="Comic Sans MS" w:hAnsi="Comic Sans MS"/>
        </w:rPr>
      </w:pPr>
      <w:r w:rsidRPr="00EA3562">
        <w:rPr>
          <w:rFonts w:ascii="Comic Sans MS" w:hAnsi="Comic Sans MS"/>
        </w:rPr>
        <w:t xml:space="preserve">Le </w:t>
      </w:r>
      <w:r w:rsidRPr="00EA3562">
        <w:rPr>
          <w:rFonts w:ascii="Comic Sans MS" w:hAnsi="Comic Sans MS"/>
          <w:b/>
        </w:rPr>
        <w:t>Renard</w:t>
      </w:r>
      <w:r w:rsidRPr="00EA3562">
        <w:rPr>
          <w:rFonts w:ascii="Comic Sans MS" w:hAnsi="Comic Sans MS"/>
        </w:rPr>
        <w:t xml:space="preserve"> s’en </w:t>
      </w:r>
      <w:r w:rsidRPr="002F7C35">
        <w:rPr>
          <w:rFonts w:ascii="Comic Sans MS" w:hAnsi="Comic Sans MS"/>
          <w:highlight w:val="yellow"/>
        </w:rPr>
        <w:t>saisit</w:t>
      </w:r>
      <w:r w:rsidRPr="00EA3562">
        <w:rPr>
          <w:rFonts w:ascii="Comic Sans MS" w:hAnsi="Comic Sans MS"/>
        </w:rPr>
        <w:t xml:space="preserve">, et </w:t>
      </w:r>
      <w:r w:rsidRPr="002F7C35">
        <w:rPr>
          <w:rFonts w:ascii="Comic Sans MS" w:hAnsi="Comic Sans MS"/>
          <w:highlight w:val="yellow"/>
        </w:rPr>
        <w:t>dit</w:t>
      </w:r>
      <w:r w:rsidRPr="00EA3562">
        <w:rPr>
          <w:rFonts w:ascii="Comic Sans MS" w:hAnsi="Comic Sans MS"/>
        </w:rPr>
        <w:t> : Mon bon Monsieur,</w:t>
      </w:r>
    </w:p>
    <w:p w14:paraId="221A147D" w14:textId="77777777" w:rsidR="000E7F55" w:rsidRPr="00EA3562" w:rsidRDefault="000E7F55" w:rsidP="00EA3562">
      <w:pPr>
        <w:jc w:val="center"/>
        <w:rPr>
          <w:rFonts w:ascii="Comic Sans MS" w:hAnsi="Comic Sans MS"/>
        </w:rPr>
      </w:pPr>
      <w:r w:rsidRPr="002F7C35">
        <w:rPr>
          <w:rFonts w:ascii="Comic Sans MS" w:hAnsi="Comic Sans MS"/>
          <w:highlight w:val="yellow"/>
        </w:rPr>
        <w:t>Apprenez</w:t>
      </w:r>
      <w:r w:rsidRPr="00EA3562">
        <w:rPr>
          <w:rFonts w:ascii="Comic Sans MS" w:hAnsi="Comic Sans MS"/>
        </w:rPr>
        <w:t xml:space="preserve"> que tout flatteur</w:t>
      </w:r>
    </w:p>
    <w:p w14:paraId="5D90BB9D" w14:textId="77777777" w:rsidR="000E7F55" w:rsidRPr="00EA3562" w:rsidRDefault="000E7F55" w:rsidP="00EA3562">
      <w:pPr>
        <w:jc w:val="center"/>
        <w:rPr>
          <w:rFonts w:ascii="Comic Sans MS" w:hAnsi="Comic Sans MS"/>
        </w:rPr>
      </w:pPr>
      <w:r w:rsidRPr="002F7C35">
        <w:rPr>
          <w:rFonts w:ascii="Comic Sans MS" w:hAnsi="Comic Sans MS"/>
          <w:highlight w:val="yellow"/>
        </w:rPr>
        <w:t>Vit</w:t>
      </w:r>
      <w:r w:rsidRPr="00EA3562">
        <w:rPr>
          <w:rFonts w:ascii="Comic Sans MS" w:hAnsi="Comic Sans MS"/>
        </w:rPr>
        <w:t xml:space="preserve"> aux dépens de celui qui </w:t>
      </w:r>
      <w:r w:rsidRPr="002F7C35">
        <w:rPr>
          <w:rFonts w:ascii="Comic Sans MS" w:hAnsi="Comic Sans MS"/>
          <w:highlight w:val="yellow"/>
        </w:rPr>
        <w:t>l’écoute</w:t>
      </w:r>
      <w:r w:rsidRPr="00EA3562">
        <w:rPr>
          <w:rFonts w:ascii="Comic Sans MS" w:hAnsi="Comic Sans MS"/>
        </w:rPr>
        <w:t> :</w:t>
      </w:r>
      <w:bookmarkStart w:id="0" w:name="_GoBack"/>
      <w:bookmarkEnd w:id="0"/>
    </w:p>
    <w:p w14:paraId="147A6113" w14:textId="77777777" w:rsidR="000E7F55" w:rsidRPr="0035532A" w:rsidRDefault="000E7F55" w:rsidP="004E2E3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35532A">
        <w:rPr>
          <w:rFonts w:ascii="Comic Sans MS" w:hAnsi="Comic Sans MS"/>
        </w:rPr>
        <w:t xml:space="preserve">Cette leçon </w:t>
      </w:r>
      <w:r w:rsidRPr="002F7C35">
        <w:rPr>
          <w:rFonts w:ascii="Comic Sans MS" w:hAnsi="Comic Sans MS"/>
          <w:highlight w:val="yellow"/>
        </w:rPr>
        <w:t>vaut</w:t>
      </w:r>
      <w:r w:rsidRPr="0035532A">
        <w:rPr>
          <w:rFonts w:ascii="Comic Sans MS" w:hAnsi="Comic Sans MS"/>
        </w:rPr>
        <w:t xml:space="preserve"> bien un </w:t>
      </w:r>
      <w:r w:rsidRPr="0035532A">
        <w:rPr>
          <w:rFonts w:ascii="Comic Sans MS" w:hAnsi="Comic Sans MS"/>
          <w:i/>
        </w:rPr>
        <w:t>fromage</w:t>
      </w:r>
      <w:r w:rsidRPr="0035532A">
        <w:rPr>
          <w:rFonts w:ascii="Comic Sans MS" w:hAnsi="Comic Sans MS"/>
        </w:rPr>
        <w:t>, sans doute.</w:t>
      </w:r>
    </w:p>
    <w:p w14:paraId="35EAC868" w14:textId="77777777" w:rsidR="000E7F55" w:rsidRPr="0035532A" w:rsidRDefault="000E7F55" w:rsidP="004E2E3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35532A">
        <w:rPr>
          <w:rFonts w:ascii="Comic Sans MS" w:hAnsi="Comic Sans MS"/>
        </w:rPr>
        <w:t xml:space="preserve">Le </w:t>
      </w:r>
      <w:r w:rsidRPr="0035532A">
        <w:rPr>
          <w:rFonts w:ascii="Comic Sans MS" w:hAnsi="Comic Sans MS"/>
          <w:b/>
        </w:rPr>
        <w:t>Corbeau</w:t>
      </w:r>
      <w:r w:rsidRPr="0035532A">
        <w:rPr>
          <w:rFonts w:ascii="Comic Sans MS" w:hAnsi="Comic Sans MS"/>
        </w:rPr>
        <w:t>, honteux et confus,</w:t>
      </w:r>
    </w:p>
    <w:p w14:paraId="0CA4E675" w14:textId="567FE529" w:rsidR="006A1B13" w:rsidRPr="0035532A" w:rsidRDefault="000E7F55" w:rsidP="004E2E32">
      <w:pPr>
        <w:pStyle w:val="Paragraphedeliste"/>
        <w:numPr>
          <w:ilvl w:val="0"/>
          <w:numId w:val="2"/>
        </w:numPr>
        <w:rPr>
          <w:rFonts w:ascii="Comic Sans MS" w:hAnsi="Comic Sans MS"/>
        </w:rPr>
      </w:pPr>
      <w:r w:rsidRPr="002F7C35">
        <w:rPr>
          <w:rFonts w:ascii="Comic Sans MS" w:hAnsi="Comic Sans MS"/>
          <w:highlight w:val="yellow"/>
        </w:rPr>
        <w:t>Jura</w:t>
      </w:r>
      <w:r w:rsidRPr="0035532A">
        <w:rPr>
          <w:rFonts w:ascii="Comic Sans MS" w:hAnsi="Comic Sans MS"/>
        </w:rPr>
        <w:t xml:space="preserve">, mais un peu tard, qu’on ne l’y </w:t>
      </w:r>
      <w:r w:rsidRPr="002F7C35">
        <w:rPr>
          <w:rFonts w:ascii="Comic Sans MS" w:hAnsi="Comic Sans MS"/>
          <w:highlight w:val="yellow"/>
        </w:rPr>
        <w:t>prendrait</w:t>
      </w:r>
      <w:r w:rsidRPr="0035532A">
        <w:rPr>
          <w:rFonts w:ascii="Comic Sans MS" w:hAnsi="Comic Sans MS"/>
        </w:rPr>
        <w:t xml:space="preserve"> plus.</w:t>
      </w:r>
    </w:p>
    <w:p w14:paraId="2D29DFDC" w14:textId="77777777" w:rsidR="006A1B13" w:rsidRPr="00EA3562" w:rsidRDefault="006A1B13" w:rsidP="00EA3562">
      <w:pPr>
        <w:jc w:val="center"/>
        <w:rPr>
          <w:rFonts w:ascii="Comic Sans MS" w:hAnsi="Comic Sans MS"/>
        </w:rPr>
      </w:pPr>
    </w:p>
    <w:p w14:paraId="3A7DCE18" w14:textId="69D431E7" w:rsidR="006A1B13" w:rsidRPr="00EA3562" w:rsidRDefault="003B05D3" w:rsidP="0035532A">
      <w:pPr>
        <w:jc w:val="right"/>
        <w:rPr>
          <w:rFonts w:ascii="Comic Sans MS" w:hAnsi="Comic Sans MS"/>
          <w:b/>
        </w:rPr>
      </w:pPr>
      <w:r w:rsidRPr="00EA3562">
        <w:rPr>
          <w:rFonts w:ascii="Comic Sans MS" w:hAnsi="Comic Sans MS"/>
          <w:b/>
        </w:rPr>
        <w:t>Jean de la Fontaine</w:t>
      </w:r>
    </w:p>
    <w:p w14:paraId="5EB6C0B5" w14:textId="2FBB335B" w:rsidR="008E7747" w:rsidRDefault="00EA35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DEDB" wp14:editId="408AEF6A">
                <wp:simplePos x="0" y="0"/>
                <wp:positionH relativeFrom="column">
                  <wp:posOffset>109855</wp:posOffset>
                </wp:positionH>
                <wp:positionV relativeFrom="paragraph">
                  <wp:posOffset>269240</wp:posOffset>
                </wp:positionV>
                <wp:extent cx="5487035" cy="1733550"/>
                <wp:effectExtent l="57150" t="19050" r="75565" b="95250"/>
                <wp:wrapThrough wrapText="bothSides">
                  <wp:wrapPolygon edited="0">
                    <wp:start x="675" y="-237"/>
                    <wp:lineTo x="-225" y="0"/>
                    <wp:lineTo x="-225" y="21363"/>
                    <wp:lineTo x="825" y="22549"/>
                    <wp:lineTo x="20848" y="22549"/>
                    <wp:lineTo x="20923" y="22312"/>
                    <wp:lineTo x="21822" y="19226"/>
                    <wp:lineTo x="21822" y="3560"/>
                    <wp:lineTo x="21298" y="1187"/>
                    <wp:lineTo x="20923" y="-237"/>
                    <wp:lineTo x="675" y="-237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7335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1A44D" id="Rectangle à coins arrondis 1" o:spid="_x0000_s1026" style="position:absolute;margin-left:8.65pt;margin-top:21.2pt;width:432.05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+s/wIAANsGAAAOAAAAZHJzL2Uyb0RvYy54bWysVdtO3DAQfa/Uf7D8XpK9w4osWoGoKlFA&#10;QMWzcZxdS47t2t5bv6b/0h/rsbMJK0qvKg/BHs/1zJnZ07NtrchaOC+NLmjvKKdEaG5KqRcF/fRw&#10;+e6YEh+YLpkyWhR0Jzw9m719c7qxU9E3S6NK4QicaD/d2IIuQ7DTLPN8KWrmj4wVGo+VcTULuLpF&#10;Vjq2gfdaZf08H2cb40rrDBfeQ3rRPNJZ8l9VgoebqvIiEFVQ5BbS16XvU/xms1M2XThml5Lv02D/&#10;kEXNpEbQztUFC4ysnPzBVS25M95U4YibOjNVJblINaCaXv6imvslsyLVAnC87WDy/88tv17fOiJL&#10;9I4SzWq06A6gMb1Qgnz7SriR2hPmnNGl9KQXAdtYP4Xdvb11+5vHMVa/rVwd/6Musk0g7zqQxTYQ&#10;DuFoeDzJByNKON56k8FgNEptyJ7NrfPhvTA1iYeCOrPSZcwqIczWVz4gLvRbvT3w5aVUilRKgkca&#10;bKPEmfAowzLhGCtMih72zYFYAyjzJE6ME+fKkTUDVxjnQodxelKr+qMpG/l4kudtup1JSmbhD50O&#10;j6NelHRav3Z80jpmU8QDaRv1wZ+F60Ht7+KNk0Gi/2G8YSsGvF3mXX0QLlr4lNQENAGsYwwi/jDo&#10;nCmRqJT8BqlEbFvTLAxZahCcRQI1lEmnsFMiIqX0najARZCkaVWXwCF0iYJIJGlHswpd7wwHP8e8&#10;NdzrR1ORNkRn3P+9cWeRIhsdOuNaauNec6BCF7nRbxFo6o4QPJlyhzEEXdPQeMsvJah/xXy4ZQ4L&#10;CeBiyYYbfCplNgU1+xMlS+O+vCaP+tgTeKVkgwVXUP95xRymQn3QoP1JbziMGzFdhqNJHxd3+PJ0&#10;+KJX9bnBXGBLILt0jPpBtcfKmfoRu3geo+KJaY7YBeXBtZfz0CxebHMu5vOkhi1oWbjS95a3XY9T&#10;/bB9ZM7u5z9gdVybdhmy6YsN0OjGfmgzXwVTycS4Z1z3eGODNkRutn1c0Yf3pPX8mzT7DgAA//8D&#10;AFBLAwQUAAYACAAAACEAOG6Mv94AAAAJAQAADwAAAGRycy9kb3ducmV2LnhtbEyPwU7DMBBE70j8&#10;g7VI3KiTNkAU4lQIxAkhkcIHuPGSpMTrKHZSl69nOdHbjmY0+6bcRjuIBSffO1KQrhIQSI0zPbUK&#10;Pj9ebnIQPmgyenCECk7oYVtdXpS6MO5INS670AouIV9oBV0IYyGlbzq02q/ciMTel5usDiynVppJ&#10;H7ncDnKdJHfS6p74Q6dHfOqw+d7NVsFymJ18N6e6+YmH12eft/GtbpW6voqPDyACxvAfhj98RoeK&#10;mfZuJuPFwPp+w0kF2ToDwX6ep3zsFWzS2wxkVcrzBdUvAAAA//8DAFBLAQItABQABgAIAAAAIQC2&#10;gziS/gAAAOEBAAATAAAAAAAAAAAAAAAAAAAAAABbQ29udGVudF9UeXBlc10ueG1sUEsBAi0AFAAG&#10;AAgAAAAhADj9If/WAAAAlAEAAAsAAAAAAAAAAAAAAAAALwEAAF9yZWxzLy5yZWxzUEsBAi0AFAAG&#10;AAgAAAAhAFkuz6z/AgAA2wYAAA4AAAAAAAAAAAAAAAAALgIAAGRycy9lMm9Eb2MueG1sUEsBAi0A&#10;FAAGAAgAAAAhADhujL/eAAAACQEAAA8AAAAAAAAAAAAAAAAAWQUAAGRycy9kb3ducmV2LnhtbFBL&#10;BQYAAAAABAAEAPMAAABkBgAAAAA=&#10;" fillcolor="#ca6008 [2153]" strokecolor="#4579b8 [3044]">
                <v:fill color2="#fabf8f [1945]" rotate="t" angle="180" colors="0 #cc6109;31457f #f7994c;1 #fac090" focus="100%" type="gradient"/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BD95D" wp14:editId="3BADFC41">
                <wp:simplePos x="0" y="0"/>
                <wp:positionH relativeFrom="column">
                  <wp:posOffset>114300</wp:posOffset>
                </wp:positionH>
                <wp:positionV relativeFrom="paragraph">
                  <wp:posOffset>342900</wp:posOffset>
                </wp:positionV>
                <wp:extent cx="5600065" cy="157861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157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901D" w14:textId="62624CE6" w:rsidR="00EA3562" w:rsidRDefault="00EA3562">
                            <w:r>
                              <w:rPr>
                                <w:b/>
                              </w:rPr>
                              <w:t>Exercice</w:t>
                            </w:r>
                            <w:r w:rsidRPr="00F02BF2">
                              <w:rPr>
                                <w:b/>
                              </w:rPr>
                              <w:t> </w:t>
                            </w:r>
                            <w:r>
                              <w:t>: à l’aide du menu ‘police’ et du menu ‘paragraphe de l’onglet ‘accueil’:</w:t>
                            </w:r>
                          </w:p>
                          <w:p w14:paraId="6D77A0F1" w14:textId="77777777" w:rsidR="00EA3562" w:rsidRPr="00735488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E7747">
                              <w:rPr>
                                <w:sz w:val="20"/>
                                <w:szCs w:val="20"/>
                              </w:rPr>
                              <w:t xml:space="preserve">Sélectionner et passer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Pr="008E7747">
                              <w:rPr>
                                <w:sz w:val="20"/>
                                <w:szCs w:val="20"/>
                              </w:rPr>
                              <w:t xml:space="preserve">votre texte en police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Comic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Sans MS</w:t>
                            </w:r>
                          </w:p>
                          <w:p w14:paraId="216639DC" w14:textId="77777777" w:rsidR="00EA3562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le titre en taille de police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.</w:t>
                            </w:r>
                            <w:proofErr w:type="gramEnd"/>
                          </w:p>
                          <w:p w14:paraId="69C66D95" w14:textId="77777777" w:rsidR="00EA3562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en </w:t>
                            </w:r>
                            <w:r w:rsidRPr="00980F7C">
                              <w:rPr>
                                <w:b/>
                                <w:sz w:val="20"/>
                                <w:szCs w:val="20"/>
                              </w:rPr>
                              <w:t>caractères gras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les noms d’animaux, le titre et l’auteur de la fable</w:t>
                            </w:r>
                          </w:p>
                          <w:p w14:paraId="7C66E3F6" w14:textId="794F8C7D" w:rsidR="00EA3562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en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italique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 mot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fromage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et </w:t>
                            </w:r>
                            <w:r w:rsidRPr="00980F7C">
                              <w:rPr>
                                <w:sz w:val="20"/>
                                <w:szCs w:val="20"/>
                                <w:u w:val="single"/>
                              </w:rPr>
                              <w:t>souligner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le mot </w:t>
                            </w:r>
                            <w:r w:rsidRPr="00980F7C">
                              <w:rPr>
                                <w:sz w:val="20"/>
                                <w:szCs w:val="20"/>
                                <w:u w:val="single"/>
                              </w:rPr>
                              <w:t>Phénix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CD84A7" w14:textId="3C24B2DE" w:rsidR="002F7C35" w:rsidRDefault="002F7C35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Mettre en surbrillance les verbes</w:t>
                            </w:r>
                          </w:p>
                          <w:p w14:paraId="124457B8" w14:textId="57900123" w:rsidR="00EA3562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Centrer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tout votre texte à l’aide du bouton ‘</w:t>
                            </w:r>
                            <w:r w:rsidRPr="002506C4">
                              <w:rPr>
                                <w:i/>
                                <w:sz w:val="20"/>
                                <w:szCs w:val="20"/>
                              </w:rPr>
                              <w:t>centrer le texte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5ACA6F79" w14:textId="7BD72F29" w:rsidR="00EA3562" w:rsidRDefault="00EA3562" w:rsidP="008E774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Supprimer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la ligne ‘et oui c’est ça la morale de l’histoire’</w:t>
                            </w:r>
                          </w:p>
                          <w:p w14:paraId="695D499B" w14:textId="30749C30" w:rsidR="00EA3562" w:rsidRPr="00EA3562" w:rsidRDefault="00EA3562" w:rsidP="006E6B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Mettre les 3 dernières lignes sous la forme d’une </w:t>
                            </w:r>
                            <w:r w:rsidRPr="002506C4">
                              <w:rPr>
                                <w:b/>
                                <w:sz w:val="20"/>
                                <w:szCs w:val="20"/>
                              </w:rPr>
                              <w:t>liste à puces</w:t>
                            </w:r>
                            <w:r w:rsidR="004E2E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et les aligner à gauche</w:t>
                            </w:r>
                          </w:p>
                          <w:p w14:paraId="038736C8" w14:textId="0CF56E31" w:rsidR="00EA3562" w:rsidRPr="008E7747" w:rsidRDefault="00EA3562" w:rsidP="006E6BC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Aligner </w:t>
                            </w:r>
                            <w:r w:rsidRPr="0035532A">
                              <w:rPr>
                                <w:sz w:val="20"/>
                                <w:szCs w:val="20"/>
                              </w:rPr>
                              <w:t xml:space="preserve">le paragraphe ‘Jean de la Fontaine’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sur la droite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BD9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pt;margin-top:27pt;width:440.95pt;height:1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ydsgIAAKkFAAAOAAAAZHJzL2Uyb0RvYy54bWysVE1v2zAMvQ/YfxB0T22nSZoadQo3RYYB&#10;RVusHQrspshSY8wWNUmJnQ3776NkO826XTrsYlPkE0U+flxctnVFdsLYElRGk5OYEqE4FKV6zujn&#10;x9VoTol1TBWsAiUyuheWXi7ev7todCrGsIGqEIagE2XTRmd045xOo8jyjaiZPQEtFBolmJo5PJrn&#10;qDCsQe91FY3jeBY1YAptgAtrUXvdGeki+JdScHcnpRWOVBnF2Fz4mvBd+2+0uGDps2F6U/I+DPYP&#10;UdSsVPjowdU1c4xsTfmHq7rkBixId8KhjkDKkouQA2aTxK+yedgwLUIuSI7VB5rs/3PLb3f3hpRF&#10;Rk8pUazGEn3BQpFCECdaJ8ipp6jRNkXkg0asa6+gxVIPeotKn3krTe3/mBNBO5K9PxCMnghH5XQW&#10;Y82mlHC0JdOz+SwJJYhermtj3QcBNfFCRg1WMBDLdjfWYSgIHSD+NQWrsqpCFSv1mwKBnUaENuhu&#10;sxRDQdEjfVChRD+W07NxfjY9H83yaTKaJPF8lOfxeHS9yuM8nqyW55Ornz5f9DncjzwnXe5BcvtK&#10;eK+V+iQkEhoo8IrQymJZGbJj2ISMc6FcYC9EiGiPkpjFWy72+JBHyO8tlztGhpdBucPlulRgAt+v&#10;wi6+DiHLDo9kHOXtRdeu275X1lDssVUMdPNmNV+VWM4bZt09Mzhg2B24NNwdfmQFTUahlyjZgPn+&#10;N73HY9+jlZIGBzaj9tuWGUFJ9VHhRJwnk4mf8HCYYEXxYI4t62OL2tZLwHIkuJ40D6LHu2oQpYH6&#10;CXdL7l9FE1Mc386oG8Sl69YI7iYu8jyAcKY1czfqQXPv2lfHN+tj+8SM7jvaj9UtDKPN0leN3WH9&#10;TQX51oEsQ9d7gjtWe+JxH4R+7HeXXzjH54B62bCLXwAAAP//AwBQSwMEFAAGAAgAAAAhAMPV0Rzd&#10;AAAACQEAAA8AAABkcnMvZG93bnJldi54bWxMj81OwzAQhO9IvIO1SNyoTWmrJMSpEIgriPIjcdvG&#10;2yQiXkex24S3ZznBaTWa0ew35Xb2vTrRGLvAFq4XBhRxHVzHjYW318erDFRMyA77wGThmyJsq/Oz&#10;EgsXJn6h0y41Sko4FmihTWkotI51Sx7jIgzE4h3C6DGJHBvtRpyk3Pd6acxGe+xYPrQ40H1L9dfu&#10;6C28Px0+P1bmuXnw62EKs9Hsc23t5cV8dwsq0Zz+wvCLL+hQCdM+HNlF1YvOZEqysF7JFT/L8xzU&#10;3sKNWW5AV6X+v6D6AQAA//8DAFBLAQItABQABgAIAAAAIQC2gziS/gAAAOEBAAATAAAAAAAAAAAA&#10;AAAAAAAAAABbQ29udGVudF9UeXBlc10ueG1sUEsBAi0AFAAGAAgAAAAhADj9If/WAAAAlAEAAAsA&#10;AAAAAAAAAAAAAAAALwEAAF9yZWxzLy5yZWxzUEsBAi0AFAAGAAgAAAAhAGMRnJ2yAgAAqQUAAA4A&#10;AAAAAAAAAAAAAAAALgIAAGRycy9lMm9Eb2MueG1sUEsBAi0AFAAGAAgAAAAhAMPV0RzdAAAACQEA&#10;AA8AAAAAAAAAAAAAAAAADAUAAGRycy9kb3ducmV2LnhtbFBLBQYAAAAABAAEAPMAAAAWBgAAAAA=&#10;" filled="f" stroked="f">
                <v:textbox>
                  <w:txbxContent>
                    <w:p w14:paraId="7EFA901D" w14:textId="62624CE6" w:rsidR="00EA3562" w:rsidRDefault="00EA3562">
                      <w:r>
                        <w:rPr>
                          <w:b/>
                        </w:rPr>
                        <w:t>Exercice</w:t>
                      </w:r>
                      <w:r w:rsidRPr="00F02BF2">
                        <w:rPr>
                          <w:b/>
                        </w:rPr>
                        <w:t> </w:t>
                      </w:r>
                      <w:r>
                        <w:t>: à l’aide du menu ‘police’ et du menu ‘paragraphe de l’onglet ‘accueil’:</w:t>
                      </w:r>
                    </w:p>
                    <w:p w14:paraId="6D77A0F1" w14:textId="77777777" w:rsidR="00EA3562" w:rsidRPr="00735488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E7747">
                        <w:rPr>
                          <w:sz w:val="20"/>
                          <w:szCs w:val="20"/>
                        </w:rPr>
                        <w:t xml:space="preserve">Sélectionner et passer </w:t>
                      </w:r>
                      <w:r>
                        <w:rPr>
                          <w:sz w:val="20"/>
                          <w:szCs w:val="20"/>
                        </w:rPr>
                        <w:t xml:space="preserve">tout </w:t>
                      </w:r>
                      <w:r w:rsidRPr="008E7747">
                        <w:rPr>
                          <w:sz w:val="20"/>
                          <w:szCs w:val="20"/>
                        </w:rPr>
                        <w:t xml:space="preserve">votre texte en police </w:t>
                      </w:r>
                      <w:proofErr w:type="spellStart"/>
                      <w:r>
                        <w:rPr>
                          <w:b/>
                          <w:sz w:val="20"/>
                          <w:szCs w:val="20"/>
                        </w:rPr>
                        <w:t>Comic</w:t>
                      </w:r>
                      <w:proofErr w:type="spellEnd"/>
                      <w:r>
                        <w:rPr>
                          <w:b/>
                          <w:sz w:val="20"/>
                          <w:szCs w:val="20"/>
                        </w:rPr>
                        <w:t xml:space="preserve"> Sans MS</w:t>
                      </w:r>
                    </w:p>
                    <w:p w14:paraId="216639DC" w14:textId="77777777" w:rsidR="00EA3562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le titre en taille de police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</w:p>
                    <w:p w14:paraId="69C66D95" w14:textId="77777777" w:rsidR="00EA3562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en </w:t>
                      </w:r>
                      <w:r w:rsidRPr="00980F7C">
                        <w:rPr>
                          <w:b/>
                          <w:sz w:val="20"/>
                          <w:szCs w:val="20"/>
                        </w:rPr>
                        <w:t>caractères gras</w:t>
                      </w:r>
                      <w:r>
                        <w:rPr>
                          <w:sz w:val="20"/>
                          <w:szCs w:val="20"/>
                        </w:rPr>
                        <w:t xml:space="preserve"> les noms d’animaux, le titre et l’auteur de la fable</w:t>
                      </w:r>
                    </w:p>
                    <w:p w14:paraId="7C66E3F6" w14:textId="794F8C7D" w:rsidR="00EA3562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en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italique</w:t>
                      </w:r>
                      <w:r>
                        <w:rPr>
                          <w:sz w:val="20"/>
                          <w:szCs w:val="20"/>
                        </w:rPr>
                        <w:t xml:space="preserve"> le mot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fromage</w:t>
                      </w:r>
                      <w:r>
                        <w:rPr>
                          <w:sz w:val="20"/>
                          <w:szCs w:val="20"/>
                        </w:rPr>
                        <w:t xml:space="preserve"> et </w:t>
                      </w:r>
                      <w:r w:rsidRPr="00980F7C">
                        <w:rPr>
                          <w:sz w:val="20"/>
                          <w:szCs w:val="20"/>
                          <w:u w:val="single"/>
                        </w:rPr>
                        <w:t>souligner</w:t>
                      </w:r>
                      <w:r>
                        <w:rPr>
                          <w:sz w:val="20"/>
                          <w:szCs w:val="20"/>
                        </w:rPr>
                        <w:t xml:space="preserve"> le mot </w:t>
                      </w:r>
                      <w:r w:rsidRPr="00980F7C">
                        <w:rPr>
                          <w:sz w:val="20"/>
                          <w:szCs w:val="20"/>
                          <w:u w:val="single"/>
                        </w:rPr>
                        <w:t>Phénix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CD84A7" w14:textId="3C24B2DE" w:rsidR="002F7C35" w:rsidRDefault="002F7C35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Mettre en surbrillance les verbes</w:t>
                      </w:r>
                    </w:p>
                    <w:p w14:paraId="124457B8" w14:textId="57900123" w:rsidR="00EA3562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506C4">
                        <w:rPr>
                          <w:b/>
                          <w:sz w:val="20"/>
                          <w:szCs w:val="20"/>
                        </w:rPr>
                        <w:t>Centrer</w:t>
                      </w:r>
                      <w:r>
                        <w:rPr>
                          <w:sz w:val="20"/>
                          <w:szCs w:val="20"/>
                        </w:rPr>
                        <w:t xml:space="preserve"> tout votre texte à l’aide du bouton ‘</w:t>
                      </w:r>
                      <w:r w:rsidRPr="002506C4">
                        <w:rPr>
                          <w:i/>
                          <w:sz w:val="20"/>
                          <w:szCs w:val="20"/>
                        </w:rPr>
                        <w:t>centrer le texte</w:t>
                      </w:r>
                      <w:r>
                        <w:rPr>
                          <w:sz w:val="20"/>
                          <w:szCs w:val="20"/>
                        </w:rPr>
                        <w:t>’</w:t>
                      </w:r>
                    </w:p>
                    <w:p w14:paraId="5ACA6F79" w14:textId="7BD72F29" w:rsidR="00EA3562" w:rsidRDefault="00EA3562" w:rsidP="008E774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2506C4">
                        <w:rPr>
                          <w:b/>
                          <w:sz w:val="20"/>
                          <w:szCs w:val="20"/>
                        </w:rPr>
                        <w:t>Supprimer</w:t>
                      </w:r>
                      <w:r>
                        <w:rPr>
                          <w:sz w:val="20"/>
                          <w:szCs w:val="20"/>
                        </w:rPr>
                        <w:t xml:space="preserve"> la ligne ‘et oui c’est ça la morale de l’histoire’</w:t>
                      </w:r>
                    </w:p>
                    <w:p w14:paraId="695D499B" w14:textId="30749C30" w:rsidR="00EA3562" w:rsidRPr="00EA3562" w:rsidRDefault="00EA3562" w:rsidP="006E6B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Mettre les 3 dernières lignes sous la forme d’une </w:t>
                      </w:r>
                      <w:r w:rsidRPr="002506C4">
                        <w:rPr>
                          <w:b/>
                          <w:sz w:val="20"/>
                          <w:szCs w:val="20"/>
                        </w:rPr>
                        <w:t>liste à puces</w:t>
                      </w:r>
                      <w:r w:rsidR="004E2E32">
                        <w:rPr>
                          <w:b/>
                          <w:sz w:val="20"/>
                          <w:szCs w:val="20"/>
                        </w:rPr>
                        <w:t xml:space="preserve"> et les aligner à gauche</w:t>
                      </w:r>
                    </w:p>
                    <w:p w14:paraId="038736C8" w14:textId="0CF56E31" w:rsidR="00EA3562" w:rsidRPr="008E7747" w:rsidRDefault="00EA3562" w:rsidP="006E6BC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Aligner </w:t>
                      </w:r>
                      <w:r w:rsidRPr="0035532A">
                        <w:rPr>
                          <w:sz w:val="20"/>
                          <w:szCs w:val="20"/>
                        </w:rPr>
                        <w:t xml:space="preserve">le paragraphe ‘Jean de la Fontaine’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sur la droite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E7747" w:rsidSect="0076423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2835"/>
    <w:multiLevelType w:val="hybridMultilevel"/>
    <w:tmpl w:val="41A00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F"/>
    <w:rsid w:val="000E7F55"/>
    <w:rsid w:val="00125BC6"/>
    <w:rsid w:val="002506C4"/>
    <w:rsid w:val="002F7C35"/>
    <w:rsid w:val="00310C31"/>
    <w:rsid w:val="0035532A"/>
    <w:rsid w:val="003B05D3"/>
    <w:rsid w:val="004336C5"/>
    <w:rsid w:val="004E2E32"/>
    <w:rsid w:val="0056298D"/>
    <w:rsid w:val="00595134"/>
    <w:rsid w:val="005E5C2F"/>
    <w:rsid w:val="00623BB6"/>
    <w:rsid w:val="00662582"/>
    <w:rsid w:val="006A1B13"/>
    <w:rsid w:val="006E6BCD"/>
    <w:rsid w:val="00735488"/>
    <w:rsid w:val="00764231"/>
    <w:rsid w:val="008E7747"/>
    <w:rsid w:val="00925204"/>
    <w:rsid w:val="00980F7C"/>
    <w:rsid w:val="00BC54F1"/>
    <w:rsid w:val="00BE020D"/>
    <w:rsid w:val="00CC37C2"/>
    <w:rsid w:val="00CF6F61"/>
    <w:rsid w:val="00D278CF"/>
    <w:rsid w:val="00D75D2F"/>
    <w:rsid w:val="00EA3562"/>
    <w:rsid w:val="00EA67F0"/>
    <w:rsid w:val="00F02BF2"/>
    <w:rsid w:val="00F8247E"/>
    <w:rsid w:val="00FB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C1BB"/>
  <w14:defaultImageDpi w14:val="300"/>
  <w15:docId w15:val="{EB9FCCA2-364C-4C04-8662-A9A1E1C0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Morvan</dc:creator>
  <cp:keywords/>
  <dc:description/>
  <cp:lastModifiedBy>Marcel Morvan</cp:lastModifiedBy>
  <cp:revision>4</cp:revision>
  <dcterms:created xsi:type="dcterms:W3CDTF">2016-10-20T12:35:00Z</dcterms:created>
  <dcterms:modified xsi:type="dcterms:W3CDTF">2016-10-20T12:42:00Z</dcterms:modified>
</cp:coreProperties>
</file>